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4A628" w14:textId="77777777" w:rsidR="00E9402A" w:rsidRPr="00864E9A" w:rsidRDefault="00E9402A" w:rsidP="00E9402A">
      <w:pPr>
        <w:ind w:left="-426"/>
        <w:jc w:val="center"/>
        <w:rPr>
          <w:rFonts w:eastAsia="Calibri"/>
          <w:b/>
          <w:sz w:val="28"/>
          <w:szCs w:val="28"/>
        </w:rPr>
      </w:pPr>
      <w:r w:rsidRPr="00864E9A">
        <w:rPr>
          <w:rFonts w:eastAsia="Calibri"/>
          <w:b/>
          <w:sz w:val="28"/>
          <w:szCs w:val="28"/>
        </w:rPr>
        <w:t>Заявка для участия в качестве соорганизатора</w:t>
      </w:r>
    </w:p>
    <w:p w14:paraId="7CB72385" w14:textId="77777777" w:rsidR="00E9402A" w:rsidRPr="00864E9A" w:rsidRDefault="00E9402A" w:rsidP="00E9402A">
      <w:pPr>
        <w:ind w:left="-426"/>
        <w:jc w:val="center"/>
        <w:rPr>
          <w:rFonts w:eastAsia="Calibri"/>
          <w:b/>
          <w:sz w:val="28"/>
          <w:szCs w:val="28"/>
        </w:rPr>
      </w:pPr>
      <w:r w:rsidRPr="00864E9A">
        <w:rPr>
          <w:rFonts w:eastAsia="Calibri"/>
          <w:b/>
          <w:sz w:val="28"/>
          <w:szCs w:val="28"/>
        </w:rPr>
        <w:t xml:space="preserve">региональной проектной сессии </w:t>
      </w:r>
    </w:p>
    <w:p w14:paraId="18DAA11A" w14:textId="77777777" w:rsidR="00E9402A" w:rsidRPr="00864E9A" w:rsidRDefault="00E9402A" w:rsidP="00E9402A">
      <w:pPr>
        <w:ind w:left="-426"/>
        <w:jc w:val="center"/>
        <w:rPr>
          <w:rFonts w:eastAsia="Calibri"/>
          <w:b/>
          <w:sz w:val="28"/>
          <w:szCs w:val="28"/>
        </w:rPr>
      </w:pPr>
      <w:r w:rsidRPr="00864E9A">
        <w:rPr>
          <w:rFonts w:eastAsia="Calibri"/>
          <w:b/>
          <w:sz w:val="28"/>
          <w:szCs w:val="28"/>
        </w:rPr>
        <w:t xml:space="preserve">«Содержание профессионального развития педагогов. </w:t>
      </w:r>
    </w:p>
    <w:p w14:paraId="1663189F" w14:textId="77777777" w:rsidR="00E9402A" w:rsidRPr="00864E9A" w:rsidRDefault="00E9402A" w:rsidP="00E9402A">
      <w:pPr>
        <w:ind w:left="-426"/>
        <w:jc w:val="center"/>
        <w:rPr>
          <w:rFonts w:eastAsia="Calibri"/>
          <w:b/>
          <w:sz w:val="28"/>
          <w:szCs w:val="28"/>
        </w:rPr>
      </w:pPr>
      <w:r w:rsidRPr="00864E9A">
        <w:rPr>
          <w:rFonts w:eastAsia="Calibri"/>
          <w:b/>
          <w:sz w:val="28"/>
          <w:szCs w:val="28"/>
        </w:rPr>
        <w:t>Механизм работы регионального методического актива Иркутской области»</w:t>
      </w:r>
    </w:p>
    <w:p w14:paraId="72B44BBF" w14:textId="77777777" w:rsidR="00E9402A" w:rsidRPr="006014A3" w:rsidRDefault="00E9402A" w:rsidP="00E9402A">
      <w:pPr>
        <w:jc w:val="center"/>
        <w:rPr>
          <w:rFonts w:eastAsia="Calibri"/>
          <w:sz w:val="28"/>
          <w:szCs w:val="28"/>
        </w:rPr>
      </w:pPr>
      <w:r w:rsidRPr="006014A3">
        <w:rPr>
          <w:rFonts w:eastAsia="Calibri"/>
          <w:sz w:val="28"/>
          <w:szCs w:val="28"/>
        </w:rPr>
        <w:t>(18 августа 2022 года, 11:00-13:00)</w:t>
      </w:r>
    </w:p>
    <w:p w14:paraId="09CAE33D" w14:textId="77777777" w:rsidR="00E9402A" w:rsidRDefault="00E9402A" w:rsidP="00E9402A">
      <w:pPr>
        <w:jc w:val="center"/>
        <w:rPr>
          <w:rFonts w:eastAsia="Calibri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957"/>
        <w:gridCol w:w="4536"/>
      </w:tblGrid>
      <w:tr w:rsidR="00E9402A" w14:paraId="4A406303" w14:textId="77777777" w:rsidTr="00D5797D">
        <w:trPr>
          <w:trHeight w:val="1020"/>
        </w:trPr>
        <w:tc>
          <w:tcPr>
            <w:tcW w:w="4957" w:type="dxa"/>
            <w:vAlign w:val="center"/>
          </w:tcPr>
          <w:p w14:paraId="477C5095" w14:textId="77777777" w:rsidR="00E9402A" w:rsidRPr="003F089F" w:rsidRDefault="00E9402A" w:rsidP="00D5797D">
            <w:pPr>
              <w:jc w:val="left"/>
              <w:rPr>
                <w:rFonts w:eastAsia="Calibri"/>
                <w:b/>
                <w:sz w:val="28"/>
                <w:szCs w:val="28"/>
              </w:rPr>
            </w:pPr>
            <w:r w:rsidRPr="003F089F">
              <w:rPr>
                <w:rFonts w:eastAsia="Calibri"/>
                <w:b/>
                <w:sz w:val="28"/>
                <w:szCs w:val="28"/>
              </w:rPr>
              <w:t>Наименование муниципального образования Иркутской области</w:t>
            </w:r>
          </w:p>
        </w:tc>
        <w:tc>
          <w:tcPr>
            <w:tcW w:w="4536" w:type="dxa"/>
          </w:tcPr>
          <w:p w14:paraId="072C5187" w14:textId="6BC0EBB1" w:rsidR="00E9402A" w:rsidRDefault="00D16B1D" w:rsidP="00D5797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Усольский муниципальный район Иркутской области</w:t>
            </w:r>
          </w:p>
        </w:tc>
      </w:tr>
      <w:tr w:rsidR="00E9402A" w14:paraId="055D417A" w14:textId="77777777" w:rsidTr="00D5797D">
        <w:trPr>
          <w:trHeight w:val="1020"/>
        </w:trPr>
        <w:tc>
          <w:tcPr>
            <w:tcW w:w="4957" w:type="dxa"/>
            <w:vAlign w:val="center"/>
          </w:tcPr>
          <w:p w14:paraId="2323420F" w14:textId="77777777" w:rsidR="00E9402A" w:rsidRPr="003F089F" w:rsidRDefault="00E9402A" w:rsidP="00D5797D">
            <w:pPr>
              <w:jc w:val="left"/>
              <w:rPr>
                <w:rFonts w:eastAsia="Calibri"/>
                <w:b/>
                <w:sz w:val="28"/>
                <w:szCs w:val="28"/>
              </w:rPr>
            </w:pPr>
            <w:r w:rsidRPr="003F089F">
              <w:rPr>
                <w:rFonts w:eastAsia="Calibri"/>
                <w:b/>
                <w:sz w:val="28"/>
                <w:szCs w:val="28"/>
              </w:rPr>
              <w:t>Наименование учреждения, на базе которого будет организована работа муниципальной команды</w:t>
            </w:r>
          </w:p>
        </w:tc>
        <w:tc>
          <w:tcPr>
            <w:tcW w:w="4536" w:type="dxa"/>
          </w:tcPr>
          <w:p w14:paraId="1AA9F65E" w14:textId="6D898B16" w:rsidR="00E9402A" w:rsidRDefault="00D16B1D" w:rsidP="00D5797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МБУ «Центр развития образования Усольского района»</w:t>
            </w:r>
          </w:p>
        </w:tc>
      </w:tr>
      <w:tr w:rsidR="00E9402A" w14:paraId="52AC17AE" w14:textId="77777777" w:rsidTr="00D5797D">
        <w:trPr>
          <w:trHeight w:val="1020"/>
        </w:trPr>
        <w:tc>
          <w:tcPr>
            <w:tcW w:w="4957" w:type="dxa"/>
            <w:vAlign w:val="center"/>
          </w:tcPr>
          <w:p w14:paraId="65A5AA2D" w14:textId="77777777" w:rsidR="00E9402A" w:rsidRPr="003F089F" w:rsidRDefault="00E9402A" w:rsidP="00D5797D">
            <w:pPr>
              <w:jc w:val="left"/>
              <w:rPr>
                <w:rFonts w:eastAsia="Calibri"/>
                <w:b/>
                <w:sz w:val="28"/>
                <w:szCs w:val="28"/>
              </w:rPr>
            </w:pPr>
            <w:r w:rsidRPr="003F089F">
              <w:rPr>
                <w:rFonts w:eastAsia="Calibri"/>
                <w:b/>
                <w:sz w:val="28"/>
                <w:szCs w:val="28"/>
              </w:rPr>
              <w:t>ФИО, должность, модератора площадки</w:t>
            </w:r>
          </w:p>
        </w:tc>
        <w:tc>
          <w:tcPr>
            <w:tcW w:w="4536" w:type="dxa"/>
          </w:tcPr>
          <w:p w14:paraId="1F7E7DC8" w14:textId="30DFA95D" w:rsidR="00E9402A" w:rsidRDefault="00D16B1D" w:rsidP="00D5797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Кондратова Людмила Григорьевна</w:t>
            </w:r>
          </w:p>
        </w:tc>
      </w:tr>
      <w:tr w:rsidR="00E9402A" w:rsidRPr="00D16B1D" w14:paraId="21EED801" w14:textId="77777777" w:rsidTr="00D5797D">
        <w:trPr>
          <w:trHeight w:val="1020"/>
        </w:trPr>
        <w:tc>
          <w:tcPr>
            <w:tcW w:w="4957" w:type="dxa"/>
            <w:vAlign w:val="center"/>
          </w:tcPr>
          <w:p w14:paraId="2F1546A1" w14:textId="77777777" w:rsidR="00E9402A" w:rsidRPr="003F089F" w:rsidRDefault="00E9402A" w:rsidP="00D5797D">
            <w:pPr>
              <w:jc w:val="left"/>
              <w:rPr>
                <w:rFonts w:eastAsia="Calibri"/>
                <w:b/>
                <w:sz w:val="28"/>
                <w:szCs w:val="28"/>
              </w:rPr>
            </w:pPr>
            <w:r w:rsidRPr="003F089F">
              <w:rPr>
                <w:rFonts w:eastAsia="Calibri"/>
                <w:b/>
                <w:sz w:val="28"/>
                <w:szCs w:val="28"/>
              </w:rPr>
              <w:t>Контактные данные модератора (тел., эл. почта)</w:t>
            </w:r>
          </w:p>
        </w:tc>
        <w:tc>
          <w:tcPr>
            <w:tcW w:w="4536" w:type="dxa"/>
          </w:tcPr>
          <w:p w14:paraId="673254C3" w14:textId="6864C66E" w:rsidR="00E70A0F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Тел</w:t>
            </w:r>
            <w:r w:rsidRPr="00D16B1D">
              <w:rPr>
                <w:rFonts w:eastAsia="Calibri"/>
                <w:sz w:val="28"/>
                <w:szCs w:val="28"/>
                <w:lang w:val="en-US"/>
              </w:rPr>
              <w:t>.:</w:t>
            </w:r>
            <w:r w:rsidR="00D16B1D" w:rsidRPr="00D16B1D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="00E70A0F">
              <w:rPr>
                <w:rFonts w:eastAsia="Calibri"/>
                <w:sz w:val="28"/>
                <w:szCs w:val="28"/>
              </w:rPr>
              <w:t xml:space="preserve"> 8 (</w:t>
            </w:r>
            <w:bookmarkStart w:id="0" w:name="_GoBack"/>
            <w:bookmarkEnd w:id="0"/>
            <w:r w:rsidR="00E70A0F">
              <w:rPr>
                <w:rFonts w:eastAsia="Calibri"/>
                <w:sz w:val="28"/>
                <w:szCs w:val="28"/>
              </w:rPr>
              <w:t xml:space="preserve">39543) 36-074, </w:t>
            </w:r>
          </w:p>
          <w:p w14:paraId="5E434EDA" w14:textId="49373D2A" w:rsidR="00E9402A" w:rsidRPr="00D16B1D" w:rsidRDefault="00D16B1D" w:rsidP="00D5797D">
            <w:pPr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D16B1D">
              <w:rPr>
                <w:rFonts w:eastAsia="Calibri"/>
                <w:sz w:val="28"/>
                <w:szCs w:val="28"/>
                <w:lang w:val="en-US"/>
              </w:rPr>
              <w:t>8-924-837-95-26</w:t>
            </w:r>
          </w:p>
          <w:p w14:paraId="5734DC28" w14:textId="7C68D771" w:rsidR="00E9402A" w:rsidRPr="00D16B1D" w:rsidRDefault="00E9402A" w:rsidP="00D5797D">
            <w:pPr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E-mail</w:t>
            </w:r>
            <w:r w:rsidRPr="00D16B1D">
              <w:rPr>
                <w:rFonts w:eastAsia="Calibri"/>
                <w:sz w:val="28"/>
                <w:szCs w:val="28"/>
                <w:lang w:val="en-US"/>
              </w:rPr>
              <w:t>:</w:t>
            </w:r>
            <w:r w:rsidR="00D16B1D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hyperlink r:id="rId10" w:history="1">
              <w:r w:rsidR="00D16B1D" w:rsidRPr="00CF5140">
                <w:rPr>
                  <w:rStyle w:val="a7"/>
                  <w:rFonts w:eastAsia="Calibri"/>
                  <w:sz w:val="28"/>
                  <w:szCs w:val="28"/>
                  <w:lang w:val="en-US"/>
                </w:rPr>
                <w:t>klg@uoura.ru</w:t>
              </w:r>
            </w:hyperlink>
            <w:r w:rsidR="00D16B1D">
              <w:rPr>
                <w:rFonts w:eastAsia="Calibri"/>
                <w:sz w:val="28"/>
                <w:szCs w:val="28"/>
                <w:lang w:val="en-US"/>
              </w:rPr>
              <w:t xml:space="preserve">  </w:t>
            </w:r>
          </w:p>
        </w:tc>
      </w:tr>
      <w:tr w:rsidR="00E9402A" w14:paraId="471AF764" w14:textId="77777777" w:rsidTr="00D5797D">
        <w:tc>
          <w:tcPr>
            <w:tcW w:w="4957" w:type="dxa"/>
          </w:tcPr>
          <w:p w14:paraId="62E1604C" w14:textId="77777777" w:rsidR="00E9402A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 w:rsidRPr="003F089F">
              <w:rPr>
                <w:rFonts w:eastAsia="Calibri"/>
                <w:b/>
                <w:sz w:val="28"/>
                <w:szCs w:val="28"/>
              </w:rPr>
              <w:t>Предполагаемое количество участников площадки, из них</w:t>
            </w:r>
            <w:r>
              <w:rPr>
                <w:rFonts w:eastAsia="Calibri"/>
                <w:sz w:val="28"/>
                <w:szCs w:val="28"/>
              </w:rPr>
              <w:t>:</w:t>
            </w:r>
          </w:p>
          <w:p w14:paraId="7B383DD0" w14:textId="67C2472C" w:rsidR="00E9402A" w:rsidRPr="003F089F" w:rsidRDefault="00E9402A" w:rsidP="00E9402A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ind w:left="31"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D16B1D">
              <w:rPr>
                <w:rFonts w:eastAsia="Calibri"/>
                <w:sz w:val="28"/>
                <w:szCs w:val="28"/>
              </w:rPr>
              <w:t>редставителей МОУО -1</w:t>
            </w:r>
          </w:p>
          <w:p w14:paraId="37A85E95" w14:textId="469437FD" w:rsidR="00E9402A" w:rsidRDefault="00D16B1D" w:rsidP="00E9402A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ind w:left="31"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Представителей ММС -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5</w:t>
            </w:r>
          </w:p>
          <w:p w14:paraId="51414415" w14:textId="066DFB34" w:rsidR="00E9402A" w:rsidRDefault="00E9402A" w:rsidP="00E9402A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ind w:left="31"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Региональных методистов</w:t>
            </w:r>
            <w:r w:rsidR="00D16B1D">
              <w:rPr>
                <w:rFonts w:eastAsia="Calibri"/>
                <w:sz w:val="28"/>
                <w:szCs w:val="28"/>
                <w:lang w:val="en-US"/>
              </w:rPr>
              <w:t>-2</w:t>
            </w:r>
          </w:p>
          <w:p w14:paraId="4FDDBE2F" w14:textId="4EFA68E4" w:rsidR="00E9402A" w:rsidRDefault="00E9402A" w:rsidP="00E9402A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ind w:left="31"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Директоров и заместителей общеобразовательных организаций</w:t>
            </w:r>
            <w:r w:rsidR="00D16B1D" w:rsidRPr="00D16B1D">
              <w:rPr>
                <w:rFonts w:eastAsia="Calibri"/>
                <w:sz w:val="28"/>
                <w:szCs w:val="28"/>
              </w:rPr>
              <w:t>-3</w:t>
            </w:r>
          </w:p>
          <w:p w14:paraId="08D5E1C7" w14:textId="6FBADED8" w:rsidR="00E9402A" w:rsidRPr="003F089F" w:rsidRDefault="00E9402A" w:rsidP="00E9402A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ind w:left="31"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Педагогических работников</w:t>
            </w:r>
            <w:r w:rsidR="00D16B1D">
              <w:rPr>
                <w:rFonts w:eastAsia="Calibri"/>
                <w:sz w:val="28"/>
                <w:szCs w:val="28"/>
                <w:lang w:val="en-US"/>
              </w:rPr>
              <w:t>-2</w:t>
            </w:r>
          </w:p>
        </w:tc>
        <w:tc>
          <w:tcPr>
            <w:tcW w:w="4536" w:type="dxa"/>
          </w:tcPr>
          <w:p w14:paraId="10433476" w14:textId="77777777" w:rsidR="00E9402A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b/>
                <w:sz w:val="28"/>
                <w:szCs w:val="28"/>
              </w:rPr>
              <w:t>Всего</w:t>
            </w:r>
            <w:r>
              <w:rPr>
                <w:rFonts w:eastAsia="Calibri"/>
                <w:sz w:val="28"/>
                <w:szCs w:val="28"/>
              </w:rPr>
              <w:t>:</w:t>
            </w:r>
          </w:p>
          <w:p w14:paraId="7D4049F0" w14:textId="1520A6BB" w:rsidR="00E9402A" w:rsidRPr="00D16B1D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  <w:r w:rsidR="00D16B1D" w:rsidRPr="00D16B1D">
              <w:rPr>
                <w:rFonts w:eastAsia="Calibri"/>
                <w:sz w:val="28"/>
                <w:szCs w:val="28"/>
              </w:rPr>
              <w:t xml:space="preserve"> </w:t>
            </w:r>
            <w:r w:rsidR="00D16B1D">
              <w:rPr>
                <w:rFonts w:eastAsia="Calibri"/>
                <w:sz w:val="28"/>
                <w:szCs w:val="28"/>
              </w:rPr>
              <w:t>Приходько Валерия Николаевна, заместитель председателя Комитета по образованию;</w:t>
            </w:r>
          </w:p>
          <w:p w14:paraId="2661696F" w14:textId="4614CA87" w:rsidR="00E9402A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  <w:r w:rsidR="00D16B1D">
              <w:rPr>
                <w:rFonts w:eastAsia="Calibri"/>
                <w:sz w:val="28"/>
                <w:szCs w:val="28"/>
              </w:rPr>
              <w:t xml:space="preserve"> Кондратова Людмила Григорьевна, директор МБУ «ЦРО Усольского района»;</w:t>
            </w:r>
          </w:p>
          <w:p w14:paraId="02169AE0" w14:textId="53532D40" w:rsidR="00E9402A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  <w:r w:rsidR="00D16B1D">
              <w:rPr>
                <w:rFonts w:eastAsia="Calibri"/>
                <w:sz w:val="28"/>
                <w:szCs w:val="28"/>
              </w:rPr>
              <w:t xml:space="preserve"> Пономарева Анастасия Александровна, методист</w:t>
            </w:r>
            <w:r w:rsidR="00D16B1D">
              <w:rPr>
                <w:rFonts w:eastAsia="Calibri"/>
                <w:sz w:val="28"/>
                <w:szCs w:val="28"/>
              </w:rPr>
              <w:t xml:space="preserve"> МБУ «ЦРО Усольского района»</w:t>
            </w:r>
            <w:r w:rsidR="00D16B1D">
              <w:rPr>
                <w:rFonts w:eastAsia="Calibri"/>
                <w:sz w:val="28"/>
                <w:szCs w:val="28"/>
              </w:rPr>
              <w:t>;</w:t>
            </w:r>
          </w:p>
          <w:p w14:paraId="384024CB" w14:textId="6F78EBA4" w:rsidR="00E9402A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  <w:r w:rsidR="00D16B1D">
              <w:rPr>
                <w:rFonts w:eastAsia="Calibri"/>
                <w:sz w:val="28"/>
                <w:szCs w:val="28"/>
              </w:rPr>
              <w:t xml:space="preserve"> Кирилюк Ксения Александровна</w:t>
            </w:r>
            <w:r w:rsidR="00D16B1D">
              <w:rPr>
                <w:rFonts w:eastAsia="Calibri"/>
                <w:sz w:val="28"/>
                <w:szCs w:val="28"/>
              </w:rPr>
              <w:t>, методист МБУ «ЦРО Усольского района»</w:t>
            </w:r>
            <w:r w:rsidR="00D16B1D">
              <w:rPr>
                <w:rFonts w:eastAsia="Calibri"/>
                <w:sz w:val="28"/>
                <w:szCs w:val="28"/>
              </w:rPr>
              <w:t>;</w:t>
            </w:r>
          </w:p>
          <w:p w14:paraId="1F85BB51" w14:textId="1275E6D8" w:rsidR="00E9402A" w:rsidRDefault="00E9402A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  <w:r w:rsidR="00D16B1D">
              <w:t xml:space="preserve"> </w:t>
            </w:r>
            <w:r w:rsidR="00D16B1D">
              <w:rPr>
                <w:rFonts w:eastAsia="Calibri"/>
                <w:sz w:val="28"/>
                <w:szCs w:val="28"/>
              </w:rPr>
              <w:t>Андреева Наталья Борисовна</w:t>
            </w:r>
            <w:r w:rsidR="00D16B1D" w:rsidRPr="00D16B1D">
              <w:rPr>
                <w:rFonts w:eastAsia="Calibri"/>
                <w:sz w:val="28"/>
                <w:szCs w:val="28"/>
              </w:rPr>
              <w:t>, методист МБУ «ЦРО Усольского района»</w:t>
            </w:r>
            <w:r w:rsidR="00D16B1D">
              <w:rPr>
                <w:rFonts w:eastAsia="Calibri"/>
                <w:sz w:val="28"/>
                <w:szCs w:val="28"/>
              </w:rPr>
              <w:t>;</w:t>
            </w:r>
          </w:p>
          <w:p w14:paraId="5F5A5B5E" w14:textId="2A5BCC13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 Кузнецова Наталья Александровна</w:t>
            </w:r>
            <w:r>
              <w:rPr>
                <w:rFonts w:eastAsia="Calibri"/>
                <w:sz w:val="28"/>
                <w:szCs w:val="28"/>
              </w:rPr>
              <w:t>, методист МБУ «ЦРО Усольского района»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35975465" w14:textId="77777777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7. Маслов Михаил Дмитриевич,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</w:rPr>
              <w:t>зам.дир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 xml:space="preserve"> МБОУ «Белореченский лицей», РМА;</w:t>
            </w:r>
          </w:p>
          <w:p w14:paraId="70E11007" w14:textId="62B75074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Сереброва Елена Алексеевна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>
              <w:rPr>
                <w:rFonts w:eastAsia="Calibri"/>
                <w:sz w:val="28"/>
                <w:szCs w:val="28"/>
              </w:rPr>
              <w:t>учитель географии МБОУ «Большееланская СОШ»</w:t>
            </w:r>
            <w:r>
              <w:rPr>
                <w:rFonts w:eastAsia="Calibri"/>
                <w:sz w:val="28"/>
                <w:szCs w:val="28"/>
              </w:rPr>
              <w:t>, РМА;</w:t>
            </w:r>
          </w:p>
          <w:p w14:paraId="115AC21E" w14:textId="77777777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9. Кузнецова Елена Алексеевна,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</w:rPr>
              <w:t>зам.дир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>. по НМР МБОУ «Белореченская СОШ»;</w:t>
            </w:r>
          </w:p>
          <w:p w14:paraId="0E16982A" w14:textId="115DFA41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Черных Татьяна Олеговна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</w:rPr>
              <w:t>зам.дир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 xml:space="preserve">. по </w:t>
            </w:r>
            <w:r>
              <w:rPr>
                <w:rFonts w:eastAsia="Calibri"/>
                <w:sz w:val="28"/>
                <w:szCs w:val="28"/>
              </w:rPr>
              <w:t>У</w:t>
            </w:r>
            <w:r w:rsidR="007C5C4E"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z w:val="28"/>
                <w:szCs w:val="28"/>
              </w:rPr>
              <w:t>Р МБОУ «</w:t>
            </w:r>
            <w:r>
              <w:rPr>
                <w:rFonts w:eastAsia="Calibri"/>
                <w:sz w:val="28"/>
                <w:szCs w:val="28"/>
              </w:rPr>
              <w:t>Белая</w:t>
            </w:r>
            <w:r>
              <w:rPr>
                <w:rFonts w:eastAsia="Calibri"/>
                <w:sz w:val="28"/>
                <w:szCs w:val="28"/>
              </w:rPr>
              <w:t xml:space="preserve"> СОШ»;</w:t>
            </w:r>
          </w:p>
          <w:p w14:paraId="54712D3F" w14:textId="77777777" w:rsidR="00D16B1D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11. Мякишева Елена Юрьевна, учитель начальных классов МБОУ «белая СОШ»;</w:t>
            </w:r>
          </w:p>
          <w:p w14:paraId="0FD05A0A" w14:textId="78B27501" w:rsidR="00D16B1D" w:rsidRPr="003F089F" w:rsidRDefault="00D16B1D" w:rsidP="00D16B1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12. </w:t>
            </w:r>
            <w:r w:rsidR="007C5C4E">
              <w:rPr>
                <w:rFonts w:eastAsia="Calibri"/>
                <w:sz w:val="28"/>
                <w:szCs w:val="28"/>
              </w:rPr>
              <w:t xml:space="preserve">Кальней Елена Анатольевна, учитель </w:t>
            </w:r>
            <w:proofErr w:type="spellStart"/>
            <w:r w:rsidR="007C5C4E">
              <w:rPr>
                <w:rFonts w:eastAsia="Calibri"/>
                <w:sz w:val="28"/>
                <w:szCs w:val="28"/>
              </w:rPr>
              <w:t>англ.языка</w:t>
            </w:r>
            <w:proofErr w:type="spellEnd"/>
            <w:r w:rsidR="007C5C4E">
              <w:rPr>
                <w:rFonts w:eastAsia="Calibri"/>
                <w:sz w:val="28"/>
                <w:szCs w:val="28"/>
              </w:rPr>
              <w:t xml:space="preserve"> МБОУ «Белореченский лицей»</w:t>
            </w:r>
          </w:p>
        </w:tc>
      </w:tr>
      <w:tr w:rsidR="00E9402A" w14:paraId="70107780" w14:textId="77777777" w:rsidTr="00D5797D">
        <w:tc>
          <w:tcPr>
            <w:tcW w:w="4957" w:type="dxa"/>
          </w:tcPr>
          <w:p w14:paraId="70919549" w14:textId="77777777" w:rsidR="00E9402A" w:rsidRDefault="00E9402A" w:rsidP="00D5797D">
            <w:pPr>
              <w:ind w:left="31"/>
              <w:rPr>
                <w:rFonts w:eastAsia="Calibri"/>
                <w:b/>
                <w:sz w:val="28"/>
                <w:szCs w:val="28"/>
              </w:rPr>
            </w:pPr>
            <w:r w:rsidRPr="00B640B3">
              <w:rPr>
                <w:rFonts w:eastAsia="Calibri"/>
                <w:b/>
                <w:sz w:val="28"/>
                <w:szCs w:val="28"/>
              </w:rPr>
              <w:lastRenderedPageBreak/>
              <w:t xml:space="preserve">Ниже представлены направления деятельности РМА. Выберите </w:t>
            </w:r>
            <w:r>
              <w:rPr>
                <w:rFonts w:eastAsia="Calibri"/>
                <w:b/>
                <w:sz w:val="28"/>
                <w:szCs w:val="28"/>
              </w:rPr>
              <w:t>одно</w:t>
            </w:r>
            <w:r w:rsidRPr="00B640B3">
              <w:rPr>
                <w:rFonts w:eastAsia="Calibri"/>
                <w:b/>
                <w:sz w:val="28"/>
                <w:szCs w:val="28"/>
              </w:rPr>
              <w:t xml:space="preserve"> направлени</w:t>
            </w:r>
            <w:r>
              <w:rPr>
                <w:rFonts w:eastAsia="Calibri"/>
                <w:b/>
                <w:sz w:val="28"/>
                <w:szCs w:val="28"/>
              </w:rPr>
              <w:t>е</w:t>
            </w:r>
            <w:r w:rsidRPr="00B640B3">
              <w:rPr>
                <w:rFonts w:eastAsia="Calibri"/>
                <w:b/>
                <w:sz w:val="28"/>
                <w:szCs w:val="28"/>
              </w:rPr>
              <w:t>, представляющ</w:t>
            </w:r>
            <w:r>
              <w:rPr>
                <w:rFonts w:eastAsia="Calibri"/>
                <w:b/>
                <w:sz w:val="28"/>
                <w:szCs w:val="28"/>
              </w:rPr>
              <w:t>е</w:t>
            </w:r>
            <w:r w:rsidRPr="00B640B3">
              <w:rPr>
                <w:rFonts w:eastAsia="Calibri"/>
                <w:b/>
                <w:sz w:val="28"/>
                <w:szCs w:val="28"/>
              </w:rPr>
              <w:t>е для Вас наибольший интерес для совместного проектирования</w:t>
            </w:r>
            <w:r>
              <w:rPr>
                <w:rFonts w:eastAsia="Calibri"/>
                <w:b/>
                <w:sz w:val="28"/>
                <w:szCs w:val="28"/>
              </w:rPr>
              <w:t xml:space="preserve"> решений:</w:t>
            </w:r>
          </w:p>
          <w:p w14:paraId="1C19092F" w14:textId="77777777" w:rsidR="00E9402A" w:rsidRDefault="00E9402A" w:rsidP="00E9402A">
            <w:pPr>
              <w:pStyle w:val="a4"/>
              <w:numPr>
                <w:ilvl w:val="0"/>
                <w:numId w:val="2"/>
              </w:numPr>
              <w:ind w:left="315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sz w:val="28"/>
                <w:szCs w:val="28"/>
                <w:u w:val="single"/>
              </w:rPr>
              <w:t>Рефлексивно-диагностическое направление</w:t>
            </w:r>
            <w:r w:rsidRPr="00B640B3">
              <w:rPr>
                <w:rFonts w:eastAsia="Calibri"/>
                <w:sz w:val="28"/>
                <w:szCs w:val="28"/>
              </w:rPr>
              <w:t xml:space="preserve"> (выявление дефицитов профессиональных компетенций и образовательных запросов педагогических работников и управленческих кадров)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078206B3" w14:textId="77777777" w:rsidR="00E9402A" w:rsidRDefault="00E9402A" w:rsidP="00E9402A">
            <w:pPr>
              <w:pStyle w:val="a4"/>
              <w:numPr>
                <w:ilvl w:val="0"/>
                <w:numId w:val="2"/>
              </w:numPr>
              <w:ind w:left="315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sz w:val="28"/>
                <w:szCs w:val="28"/>
                <w:u w:val="single"/>
              </w:rPr>
              <w:t>Технологическое направление</w:t>
            </w:r>
            <w:r w:rsidRPr="00B640B3">
              <w:rPr>
                <w:rFonts w:eastAsia="Calibri"/>
                <w:sz w:val="28"/>
                <w:szCs w:val="28"/>
              </w:rPr>
              <w:t xml:space="preserve"> (обеспечение осмысления педагогами и руководителями своей профессиональной деятельности, необходимости непрерывного развития профессионального мастерства и проектирования персональных траекторий профессионального развития)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2247C477" w14:textId="77777777" w:rsidR="00E9402A" w:rsidRPr="00B640B3" w:rsidRDefault="00E9402A" w:rsidP="00E9402A">
            <w:pPr>
              <w:pStyle w:val="a4"/>
              <w:numPr>
                <w:ilvl w:val="0"/>
                <w:numId w:val="2"/>
              </w:numPr>
              <w:ind w:left="315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sz w:val="28"/>
                <w:szCs w:val="28"/>
                <w:u w:val="single"/>
              </w:rPr>
              <w:t>Организационно-методическое направление</w:t>
            </w:r>
            <w:r w:rsidRPr="00B640B3">
              <w:rPr>
                <w:rFonts w:eastAsia="Calibri"/>
                <w:sz w:val="28"/>
                <w:szCs w:val="28"/>
              </w:rPr>
              <w:t xml:space="preserve"> (подготовка и проведение мероприятий в рамках сопровождения непрерывного развития профессионального мастерства педагогических работников и управленческих кадров)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3648CEFD" w14:textId="77777777" w:rsidR="00E9402A" w:rsidRDefault="00E9402A" w:rsidP="00E9402A">
            <w:pPr>
              <w:pStyle w:val="a4"/>
              <w:numPr>
                <w:ilvl w:val="0"/>
                <w:numId w:val="2"/>
              </w:numPr>
              <w:ind w:left="315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sz w:val="28"/>
                <w:szCs w:val="28"/>
                <w:u w:val="single"/>
              </w:rPr>
              <w:t>Координирующее направление</w:t>
            </w:r>
            <w:r w:rsidRPr="00B640B3">
              <w:rPr>
                <w:rFonts w:eastAsia="Calibri"/>
                <w:sz w:val="28"/>
                <w:szCs w:val="28"/>
              </w:rPr>
              <w:t xml:space="preserve"> (реализация подходов горизонтального обучения педагогических работников и </w:t>
            </w:r>
            <w:r w:rsidRPr="00B640B3">
              <w:rPr>
                <w:rFonts w:eastAsia="Calibri"/>
                <w:sz w:val="28"/>
                <w:szCs w:val="28"/>
              </w:rPr>
              <w:lastRenderedPageBreak/>
              <w:t>управленческих кадров Иркутской области)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22399DDF" w14:textId="77777777" w:rsidR="00E9402A" w:rsidRDefault="00E9402A" w:rsidP="00E9402A">
            <w:pPr>
              <w:pStyle w:val="a4"/>
              <w:numPr>
                <w:ilvl w:val="0"/>
                <w:numId w:val="2"/>
              </w:numPr>
              <w:ind w:left="315"/>
              <w:rPr>
                <w:rFonts w:eastAsia="Calibri"/>
                <w:sz w:val="28"/>
                <w:szCs w:val="28"/>
              </w:rPr>
            </w:pPr>
            <w:r w:rsidRPr="00B640B3">
              <w:rPr>
                <w:rFonts w:eastAsia="Calibri"/>
                <w:sz w:val="28"/>
                <w:szCs w:val="28"/>
              </w:rPr>
              <w:t>Экспертное направление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176A4550" w14:textId="77777777" w:rsidR="00E9402A" w:rsidRPr="00B640B3" w:rsidRDefault="00E9402A" w:rsidP="00D5797D">
            <w:pPr>
              <w:pStyle w:val="a4"/>
              <w:ind w:left="31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E03E9E4" w14:textId="283C97FB" w:rsidR="00D16B1D" w:rsidRDefault="00D16B1D" w:rsidP="00D5797D">
            <w:pPr>
              <w:jc w:val="left"/>
              <w:rPr>
                <w:rFonts w:eastAsia="Calibri"/>
                <w:sz w:val="28"/>
                <w:szCs w:val="28"/>
              </w:rPr>
            </w:pPr>
          </w:p>
          <w:p w14:paraId="379F4822" w14:textId="13F72B08" w:rsidR="001E6EE6" w:rsidRDefault="001E6EE6" w:rsidP="00D5797D">
            <w:pPr>
              <w:jc w:val="left"/>
              <w:rPr>
                <w:rFonts w:eastAsia="Calibri"/>
                <w:sz w:val="28"/>
                <w:szCs w:val="28"/>
              </w:rPr>
            </w:pPr>
          </w:p>
          <w:p w14:paraId="0C3A82C3" w14:textId="77777777" w:rsidR="001E6EE6" w:rsidRDefault="001E6EE6" w:rsidP="00D5797D">
            <w:pPr>
              <w:jc w:val="left"/>
              <w:rPr>
                <w:rFonts w:eastAsia="Calibri"/>
                <w:sz w:val="28"/>
                <w:szCs w:val="28"/>
              </w:rPr>
            </w:pPr>
          </w:p>
          <w:p w14:paraId="0615F8AA" w14:textId="65C628E7" w:rsidR="00D16B1D" w:rsidRPr="001E6EE6" w:rsidRDefault="00D16B1D" w:rsidP="00D16B1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E6EE6">
              <w:rPr>
                <w:rFonts w:eastAsia="Calibri"/>
                <w:b/>
                <w:sz w:val="28"/>
                <w:szCs w:val="28"/>
              </w:rPr>
              <w:t>1</w:t>
            </w:r>
          </w:p>
          <w:p w14:paraId="62F1C49C" w14:textId="4D4BBFA5" w:rsidR="00D16B1D" w:rsidRDefault="00D16B1D" w:rsidP="00D5797D">
            <w:pPr>
              <w:jc w:val="left"/>
              <w:rPr>
                <w:rFonts w:eastAsia="Calibri"/>
                <w:sz w:val="28"/>
                <w:szCs w:val="28"/>
              </w:rPr>
            </w:pPr>
          </w:p>
        </w:tc>
      </w:tr>
      <w:tr w:rsidR="00E9402A" w14:paraId="0C0704B6" w14:textId="77777777" w:rsidTr="00D5797D">
        <w:tc>
          <w:tcPr>
            <w:tcW w:w="4957" w:type="dxa"/>
          </w:tcPr>
          <w:p w14:paraId="42C559BE" w14:textId="77777777" w:rsidR="00E9402A" w:rsidRPr="00637FA6" w:rsidRDefault="00E9402A" w:rsidP="00D5797D">
            <w:pPr>
              <w:jc w:val="lef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Имеется ли необходимость </w:t>
            </w:r>
            <w:r w:rsidRPr="00B640B3">
              <w:rPr>
                <w:rFonts w:eastAsia="Calibri"/>
                <w:sz w:val="28"/>
                <w:szCs w:val="28"/>
              </w:rPr>
              <w:t xml:space="preserve">проведения консультации по демонстрации презентаций в собрании </w:t>
            </w:r>
            <w:r w:rsidRPr="00B640B3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B640B3">
              <w:rPr>
                <w:rFonts w:eastAsia="Calibri"/>
                <w:sz w:val="28"/>
                <w:szCs w:val="28"/>
              </w:rPr>
              <w:t xml:space="preserve"> </w:t>
            </w:r>
            <w:r w:rsidRPr="00B640B3">
              <w:rPr>
                <w:rFonts w:eastAsia="Calibri"/>
                <w:sz w:val="28"/>
                <w:szCs w:val="28"/>
                <w:lang w:val="en-US"/>
              </w:rPr>
              <w:t>Teams</w:t>
            </w:r>
            <w:r>
              <w:rPr>
                <w:rFonts w:eastAsia="Calibri"/>
                <w:sz w:val="28"/>
                <w:szCs w:val="28"/>
              </w:rPr>
              <w:t>?</w:t>
            </w:r>
          </w:p>
          <w:p w14:paraId="2810ABC3" w14:textId="77777777" w:rsidR="00E9402A" w:rsidRPr="00B640B3" w:rsidRDefault="00E9402A" w:rsidP="00D5797D">
            <w:pPr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29A143C" w14:textId="4B06BC92" w:rsidR="00E9402A" w:rsidRDefault="00D16B1D" w:rsidP="00D5797D">
            <w:pPr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нет</w:t>
            </w:r>
          </w:p>
        </w:tc>
      </w:tr>
    </w:tbl>
    <w:p w14:paraId="044C7577" w14:textId="77777777" w:rsidR="00E9402A" w:rsidRDefault="00E9402A" w:rsidP="00E9402A">
      <w:pPr>
        <w:jc w:val="center"/>
        <w:rPr>
          <w:rFonts w:eastAsia="Calibri"/>
          <w:sz w:val="28"/>
          <w:szCs w:val="28"/>
        </w:rPr>
      </w:pPr>
    </w:p>
    <w:p w14:paraId="04430451" w14:textId="77777777" w:rsidR="00E9402A" w:rsidRDefault="00E9402A" w:rsidP="00E9402A">
      <w:pPr>
        <w:jc w:val="center"/>
        <w:rPr>
          <w:rFonts w:eastAsia="Calibri"/>
          <w:sz w:val="28"/>
          <w:szCs w:val="28"/>
        </w:rPr>
      </w:pPr>
    </w:p>
    <w:p w14:paraId="1A093FBD" w14:textId="77777777" w:rsidR="00E9402A" w:rsidRDefault="00E9402A" w:rsidP="00E9402A">
      <w:pPr>
        <w:jc w:val="center"/>
        <w:rPr>
          <w:rFonts w:eastAsia="Calibri"/>
          <w:sz w:val="28"/>
          <w:szCs w:val="28"/>
        </w:rPr>
      </w:pPr>
    </w:p>
    <w:p w14:paraId="6FDF04DB" w14:textId="127F89A9" w:rsidR="00E9402A" w:rsidRDefault="00E9402A" w:rsidP="00E9402A">
      <w:pPr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Дата </w:t>
      </w:r>
      <w:r w:rsidR="00D16B1D">
        <w:rPr>
          <w:rFonts w:eastAsia="Calibri"/>
          <w:sz w:val="28"/>
          <w:szCs w:val="28"/>
        </w:rPr>
        <w:t>16.08.2022г.</w:t>
      </w:r>
    </w:p>
    <w:p w14:paraId="59CA4589" w14:textId="77777777" w:rsidR="00E9402A" w:rsidRDefault="00E9402A" w:rsidP="00E9402A">
      <w:pPr>
        <w:jc w:val="left"/>
        <w:rPr>
          <w:rFonts w:eastAsia="Calibri"/>
          <w:sz w:val="28"/>
          <w:szCs w:val="28"/>
        </w:rPr>
      </w:pPr>
    </w:p>
    <w:p w14:paraId="3FDA7BE6" w14:textId="77777777" w:rsidR="00E9402A" w:rsidRDefault="00E9402A" w:rsidP="00E9402A">
      <w:pPr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Контактные данные лица, ответственного за заполнение заявки:</w:t>
      </w:r>
    </w:p>
    <w:p w14:paraId="3BD00C4F" w14:textId="5C76E469" w:rsidR="00E9402A" w:rsidRDefault="00E9402A" w:rsidP="00E9402A">
      <w:pPr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ФИО:</w:t>
      </w:r>
      <w:r w:rsidR="00D16B1D">
        <w:rPr>
          <w:rFonts w:eastAsia="Calibri"/>
          <w:sz w:val="28"/>
          <w:szCs w:val="28"/>
        </w:rPr>
        <w:t xml:space="preserve"> Кондратова Людмила Григорьевна</w:t>
      </w:r>
    </w:p>
    <w:p w14:paraId="3774FFCD" w14:textId="308CDF57" w:rsidR="00E9402A" w:rsidRPr="00864E9A" w:rsidRDefault="00E9402A" w:rsidP="00E9402A">
      <w:pPr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Тел.:</w:t>
      </w:r>
      <w:r w:rsidR="00D16B1D">
        <w:rPr>
          <w:rFonts w:eastAsia="Calibri"/>
          <w:sz w:val="28"/>
          <w:szCs w:val="28"/>
        </w:rPr>
        <w:t xml:space="preserve"> 8-924-837-95-26</w:t>
      </w:r>
    </w:p>
    <w:p w14:paraId="1E8631CB" w14:textId="77777777" w:rsidR="00083E0E" w:rsidRDefault="00083E0E"/>
    <w:sectPr w:rsidR="00083E0E" w:rsidSect="00FC39B1">
      <w:headerReference w:type="default" r:id="rId11"/>
      <w:pgSz w:w="11906" w:h="16838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34036" w14:textId="77777777" w:rsidR="00327FAE" w:rsidRDefault="00327FAE">
      <w:r>
        <w:separator/>
      </w:r>
    </w:p>
  </w:endnote>
  <w:endnote w:type="continuationSeparator" w:id="0">
    <w:p w14:paraId="0546837C" w14:textId="77777777" w:rsidR="00327FAE" w:rsidRDefault="003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929AE" w14:textId="77777777" w:rsidR="00327FAE" w:rsidRDefault="00327FAE">
      <w:r>
        <w:separator/>
      </w:r>
    </w:p>
  </w:footnote>
  <w:footnote w:type="continuationSeparator" w:id="0">
    <w:p w14:paraId="039D35B7" w14:textId="77777777" w:rsidR="00327FAE" w:rsidRDefault="0032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4085319"/>
      <w:docPartObj>
        <w:docPartGallery w:val="Page Numbers (Top of Page)"/>
        <w:docPartUnique/>
      </w:docPartObj>
    </w:sdtPr>
    <w:sdtEndPr/>
    <w:sdtContent>
      <w:p w14:paraId="304DCEF7" w14:textId="700A7D49" w:rsidR="00FC39B1" w:rsidRDefault="00E9402A" w:rsidP="00FC39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A0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E94"/>
    <w:multiLevelType w:val="hybridMultilevel"/>
    <w:tmpl w:val="BE822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00FEB"/>
    <w:multiLevelType w:val="hybridMultilevel"/>
    <w:tmpl w:val="0360ED8E"/>
    <w:lvl w:ilvl="0" w:tplc="1B54DB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2A"/>
    <w:rsid w:val="00083E0E"/>
    <w:rsid w:val="001E6EE6"/>
    <w:rsid w:val="00327FAE"/>
    <w:rsid w:val="007C5C4E"/>
    <w:rsid w:val="00D16B1D"/>
    <w:rsid w:val="00E70A0F"/>
    <w:rsid w:val="00E9402A"/>
    <w:rsid w:val="00F0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CCB3"/>
  <w15:chartTrackingRefBased/>
  <w15:docId w15:val="{93C90449-D91D-4EA0-8E4F-687936A7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02A"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02A"/>
    <w:pPr>
      <w:spacing w:after="0" w:line="240" w:lineRule="auto"/>
    </w:pPr>
    <w:rPr>
      <w:rFonts w:ascii="Times New Roman" w:hAnsi="Times New Roman" w:cs="Times New Roman"/>
      <w:sz w:val="20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0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940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02A"/>
    <w:rPr>
      <w:rFonts w:ascii="Times New Roman" w:hAnsi="Times New Roman" w:cs="Times New Roman"/>
      <w:sz w:val="24"/>
      <w:szCs w:val="32"/>
    </w:rPr>
  </w:style>
  <w:style w:type="character" w:styleId="a7">
    <w:name w:val="Hyperlink"/>
    <w:basedOn w:val="a0"/>
    <w:uiPriority w:val="99"/>
    <w:unhideWhenUsed/>
    <w:rsid w:val="00D16B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lg@uoura.r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99CC9A42234F4EBE5FF21CFCD76B98" ma:contentTypeVersion="14" ma:contentTypeDescription="Создание документа." ma:contentTypeScope="" ma:versionID="c12cf5513bcb6f3019113a7142ae79d7">
  <xsd:schema xmlns:xsd="http://www.w3.org/2001/XMLSchema" xmlns:xs="http://www.w3.org/2001/XMLSchema" xmlns:p="http://schemas.microsoft.com/office/2006/metadata/properties" xmlns:ns3="6ada3442-ab02-4caa-afda-919512613941" xmlns:ns4="374991b1-f930-41a6-92e8-9bac11b22390" targetNamespace="http://schemas.microsoft.com/office/2006/metadata/properties" ma:root="true" ma:fieldsID="b12be2daa0c8ad15c659b1f146e154e3" ns3:_="" ns4:_="">
    <xsd:import namespace="6ada3442-ab02-4caa-afda-919512613941"/>
    <xsd:import namespace="374991b1-f930-41a6-92e8-9bac11b223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a3442-ab02-4caa-afda-9195126139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991b1-f930-41a6-92e8-9bac11b2239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C7CEF3-D25C-445F-840A-861FB78424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6D8A7-76AD-496D-B762-56AC704E4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a3442-ab02-4caa-afda-919512613941"/>
    <ds:schemaRef ds:uri="374991b1-f930-41a6-92e8-9bac11b223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6C6DB-A9A7-461A-ABEB-93D3DFDF1F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GAU DPO IRO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Сергеевна</dc:creator>
  <cp:keywords/>
  <dc:description/>
  <cp:lastModifiedBy>Пользователь</cp:lastModifiedBy>
  <cp:revision>3</cp:revision>
  <dcterms:created xsi:type="dcterms:W3CDTF">2022-08-16T05:59:00Z</dcterms:created>
  <dcterms:modified xsi:type="dcterms:W3CDTF">2022-08-16T05:59:00Z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0x0101004C99CC9A42234F4EBE5FF21CFCD76B98</vt:lpwstr>
  </property>
</Properties>
</file>